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C5102" w14:textId="77777777" w:rsidR="00946CC5" w:rsidRPr="00FB4042" w:rsidRDefault="00946CC5" w:rsidP="00946CC5">
      <w:pPr>
        <w:jc w:val="center"/>
        <w:rPr>
          <w:b/>
          <w:bCs/>
          <w:sz w:val="38"/>
          <w:szCs w:val="36"/>
        </w:rPr>
      </w:pPr>
      <w:r w:rsidRPr="00FB4042">
        <w:rPr>
          <w:b/>
          <w:bCs/>
          <w:sz w:val="38"/>
          <w:szCs w:val="36"/>
        </w:rPr>
        <w:t>IIITA Info-Communication Incubation Centre (IIIC)</w:t>
      </w:r>
    </w:p>
    <w:p w14:paraId="61BCA360" w14:textId="77777777" w:rsidR="00946CC5" w:rsidRDefault="00946CC5" w:rsidP="00946CC5">
      <w:pPr>
        <w:jc w:val="center"/>
        <w:rPr>
          <w:b/>
          <w:bCs/>
          <w:sz w:val="30"/>
          <w:szCs w:val="28"/>
        </w:rPr>
      </w:pPr>
      <w:r w:rsidRPr="00FB4042">
        <w:rPr>
          <w:b/>
          <w:bCs/>
          <w:sz w:val="30"/>
          <w:szCs w:val="28"/>
        </w:rPr>
        <w:t>(A Section 8 company established by IIITA Prayagraj)</w:t>
      </w:r>
    </w:p>
    <w:p w14:paraId="1CD47810" w14:textId="77777777" w:rsidR="00FB4042" w:rsidRDefault="00FB4042" w:rsidP="00946CC5">
      <w:pPr>
        <w:jc w:val="center"/>
        <w:rPr>
          <w:b/>
          <w:bCs/>
          <w:sz w:val="30"/>
          <w:szCs w:val="28"/>
        </w:rPr>
      </w:pPr>
      <w:proofErr w:type="spellStart"/>
      <w:r>
        <w:rPr>
          <w:b/>
          <w:bCs/>
          <w:sz w:val="30"/>
          <w:szCs w:val="28"/>
        </w:rPr>
        <w:t>Jhalwa</w:t>
      </w:r>
      <w:proofErr w:type="spellEnd"/>
      <w:r>
        <w:rPr>
          <w:b/>
          <w:bCs/>
          <w:sz w:val="30"/>
          <w:szCs w:val="28"/>
        </w:rPr>
        <w:t xml:space="preserve">, </w:t>
      </w:r>
      <w:proofErr w:type="spellStart"/>
      <w:r>
        <w:rPr>
          <w:b/>
          <w:bCs/>
          <w:sz w:val="30"/>
          <w:szCs w:val="28"/>
        </w:rPr>
        <w:t>Deoghat</w:t>
      </w:r>
      <w:proofErr w:type="spellEnd"/>
      <w:r>
        <w:rPr>
          <w:b/>
          <w:bCs/>
          <w:sz w:val="30"/>
          <w:szCs w:val="28"/>
        </w:rPr>
        <w:t xml:space="preserve"> </w:t>
      </w:r>
      <w:proofErr w:type="spellStart"/>
      <w:r>
        <w:rPr>
          <w:b/>
          <w:bCs/>
          <w:sz w:val="30"/>
          <w:szCs w:val="28"/>
        </w:rPr>
        <w:t>Prayagraj</w:t>
      </w:r>
      <w:proofErr w:type="spellEnd"/>
      <w:r>
        <w:rPr>
          <w:b/>
          <w:bCs/>
          <w:sz w:val="30"/>
          <w:szCs w:val="28"/>
        </w:rPr>
        <w:t xml:space="preserve"> 211015</w:t>
      </w:r>
    </w:p>
    <w:p w14:paraId="1E0EBDA7" w14:textId="77777777" w:rsidR="00A639DE" w:rsidRDefault="00946CC5" w:rsidP="00946CC5">
      <w:pPr>
        <w:jc w:val="right"/>
      </w:pPr>
      <w:r>
        <w:t>Date: 3</w:t>
      </w:r>
      <w:r w:rsidRPr="00946CC5">
        <w:rPr>
          <w:vertAlign w:val="superscript"/>
        </w:rPr>
        <w:t>rd</w:t>
      </w:r>
      <w:r>
        <w:t xml:space="preserve"> Nov 2021</w:t>
      </w:r>
    </w:p>
    <w:p w14:paraId="368E8037" w14:textId="77777777" w:rsidR="00946CC5" w:rsidRPr="00FB4042" w:rsidRDefault="00946CC5" w:rsidP="0006725F">
      <w:pPr>
        <w:jc w:val="center"/>
        <w:rPr>
          <w:b/>
          <w:bCs/>
          <w:sz w:val="28"/>
          <w:szCs w:val="26"/>
        </w:rPr>
      </w:pPr>
      <w:r w:rsidRPr="00FB4042">
        <w:rPr>
          <w:b/>
          <w:bCs/>
          <w:sz w:val="28"/>
          <w:szCs w:val="26"/>
        </w:rPr>
        <w:t>Inviting Expression of Interest for building and running backbone software for Flexible Academic Program</w:t>
      </w:r>
      <w:r w:rsidR="0006725F" w:rsidRPr="00FB4042">
        <w:rPr>
          <w:b/>
          <w:bCs/>
          <w:sz w:val="28"/>
          <w:szCs w:val="26"/>
        </w:rPr>
        <w:t xml:space="preserve"> (FAP) during its pilot run</w:t>
      </w:r>
    </w:p>
    <w:p w14:paraId="13D9A1F0" w14:textId="77777777" w:rsidR="0006725F" w:rsidRDefault="00FB4042" w:rsidP="003E3156">
      <w:pPr>
        <w:jc w:val="both"/>
      </w:pPr>
      <w:r>
        <w:t xml:space="preserve"> </w:t>
      </w:r>
    </w:p>
    <w:p w14:paraId="1F263381" w14:textId="77777777" w:rsidR="003E3156" w:rsidRDefault="00FB4042" w:rsidP="003E3156">
      <w:pPr>
        <w:jc w:val="both"/>
      </w:pPr>
      <w:r>
        <w:t xml:space="preserve">A </w:t>
      </w:r>
      <w:proofErr w:type="spellStart"/>
      <w:r>
        <w:t>multiinstitte</w:t>
      </w:r>
      <w:proofErr w:type="spellEnd"/>
      <w:r>
        <w:t xml:space="preserve">, multidisciplinary, multi entry, multi exit, multi lingual flexible academic program (FAP) is expected to be offered soon by a group of institutes. The tentative norms of </w:t>
      </w:r>
      <w:r w:rsidR="003E3156">
        <w:t>FAP are appended below. It may be noted that these norms may be changed over the time.</w:t>
      </w:r>
    </w:p>
    <w:p w14:paraId="1792A200" w14:textId="77777777" w:rsidR="00FB4042" w:rsidRDefault="00FB4042" w:rsidP="003E3156">
      <w:pPr>
        <w:jc w:val="both"/>
      </w:pPr>
      <w:r>
        <w:t>IIIC may provide the software services for smoothly running the FAP and maintaining all relevant records</w:t>
      </w:r>
      <w:r w:rsidR="003E3156">
        <w:t xml:space="preserve"> at least during the pilot run of FAP</w:t>
      </w:r>
      <w:r>
        <w:t>.</w:t>
      </w:r>
      <w:r w:rsidR="003E3156">
        <w:t xml:space="preserve"> With the intent of outsourcing this task, IIIC invites the Expression of interest (EOI) from experienced software development firms. Preference may be given to those companies which have large number of employees on roll and high average turn over in last 3 financial years.</w:t>
      </w:r>
      <w:r w:rsidR="00C027C6">
        <w:t xml:space="preserve"> </w:t>
      </w:r>
    </w:p>
    <w:p w14:paraId="6F5D8E13" w14:textId="77777777" w:rsidR="0075547C" w:rsidRPr="00DB2063" w:rsidRDefault="003E3156" w:rsidP="003E3156">
      <w:pPr>
        <w:jc w:val="both"/>
        <w:rPr>
          <w:b/>
          <w:bCs/>
        </w:rPr>
      </w:pPr>
      <w:r w:rsidRPr="00DB2063">
        <w:rPr>
          <w:b/>
          <w:bCs/>
        </w:rPr>
        <w:t>The last date for accepting the EOI is 22</w:t>
      </w:r>
      <w:r w:rsidRPr="00DB2063">
        <w:rPr>
          <w:b/>
          <w:bCs/>
          <w:vertAlign w:val="superscript"/>
        </w:rPr>
        <w:t>nd</w:t>
      </w:r>
      <w:r w:rsidRPr="00DB2063">
        <w:rPr>
          <w:b/>
          <w:bCs/>
        </w:rPr>
        <w:t xml:space="preserve"> Nov 2021, Monday</w:t>
      </w:r>
      <w:r w:rsidR="0075547C" w:rsidRPr="00DB2063">
        <w:rPr>
          <w:b/>
          <w:bCs/>
        </w:rPr>
        <w:t xml:space="preserve">, via email to </w:t>
      </w:r>
      <w:r w:rsidR="00DB2063" w:rsidRPr="00DB2063">
        <w:rPr>
          <w:rFonts w:ascii="Helvetica" w:hAnsi="Helvetica" w:cs="Helvetica"/>
          <w:b/>
          <w:bCs/>
          <w:color w:val="555555"/>
          <w:sz w:val="21"/>
          <w:szCs w:val="21"/>
          <w:shd w:val="clear" w:color="auto" w:fill="FFFFFF"/>
        </w:rPr>
        <w:t>iiic@iiita.ac.in</w:t>
      </w:r>
      <w:r w:rsidR="0075547C" w:rsidRPr="00DB2063">
        <w:rPr>
          <w:b/>
          <w:bCs/>
        </w:rPr>
        <w:t xml:space="preserve">                                                                         </w:t>
      </w:r>
    </w:p>
    <w:p w14:paraId="732051F4" w14:textId="77777777" w:rsidR="00C027C6" w:rsidRDefault="003E3156" w:rsidP="003E3156">
      <w:pPr>
        <w:jc w:val="both"/>
      </w:pPr>
      <w:r>
        <w:t>The shortlisted companies may be asked to give a technical presentation during 1</w:t>
      </w:r>
      <w:r w:rsidRPr="003E3156">
        <w:rPr>
          <w:vertAlign w:val="superscript"/>
        </w:rPr>
        <w:t>st</w:t>
      </w:r>
      <w:r>
        <w:t xml:space="preserve"> week of Dec 2021. </w:t>
      </w:r>
      <w:r w:rsidR="0075547C">
        <w:t>T</w:t>
      </w:r>
      <w:r w:rsidR="00C027C6">
        <w:t xml:space="preserve">he financial model will be based </w:t>
      </w:r>
      <w:r w:rsidR="0075547C">
        <w:t>upon</w:t>
      </w:r>
      <w:r w:rsidR="00C027C6">
        <w:t xml:space="preserve"> some enrollment/maintenance fee collected from each student enrolled under FAP.</w:t>
      </w:r>
      <w:r w:rsidR="0075547C">
        <w:t xml:space="preserve"> The financial bids will be called from those firms which will qualify the technical presentation round, as stated above.</w:t>
      </w:r>
    </w:p>
    <w:p w14:paraId="39F502F0" w14:textId="6E5AAFAB" w:rsidR="00FB4042" w:rsidRDefault="003E3156" w:rsidP="003E3156">
      <w:pPr>
        <w:jc w:val="both"/>
      </w:pPr>
      <w:r>
        <w:t xml:space="preserve">For any query, please contact Prof. </w:t>
      </w:r>
      <w:proofErr w:type="spellStart"/>
      <w:r>
        <w:t>Neetesh</w:t>
      </w:r>
      <w:proofErr w:type="spellEnd"/>
      <w:r>
        <w:t xml:space="preserve"> Purohit, </w:t>
      </w:r>
      <w:r w:rsidRPr="003E3156">
        <w:t>Email: np@iiita.ac.in; Mobile: 9451852922</w:t>
      </w:r>
      <w:r>
        <w:t>.</w:t>
      </w:r>
    </w:p>
    <w:p w14:paraId="2812295C" w14:textId="5BC97A2C" w:rsidR="00F83055" w:rsidRDefault="00F83055" w:rsidP="003E3156">
      <w:pPr>
        <w:jc w:val="both"/>
      </w:pPr>
    </w:p>
    <w:p w14:paraId="5B60DC53" w14:textId="77777777" w:rsidR="00F83055" w:rsidRDefault="00F83055" w:rsidP="003E3156">
      <w:pPr>
        <w:jc w:val="both"/>
      </w:pPr>
    </w:p>
    <w:p w14:paraId="077E906D" w14:textId="2CBED3D0" w:rsidR="00F83055" w:rsidRDefault="00F83055" w:rsidP="003E3156">
      <w:pPr>
        <w:jc w:val="both"/>
      </w:pPr>
      <w:proofErr w:type="gramStart"/>
      <w:r w:rsidRPr="00F83055">
        <w:rPr>
          <w:b/>
          <w:bCs/>
        </w:rPr>
        <w:t>Note :</w:t>
      </w:r>
      <w:proofErr w:type="gramEnd"/>
      <w:r w:rsidRPr="00F83055">
        <w:rPr>
          <w:b/>
          <w:bCs/>
        </w:rPr>
        <w:t xml:space="preserve"> </w:t>
      </w:r>
      <w:r>
        <w:t xml:space="preserve">To know more about FDT pls follow below given Link </w:t>
      </w:r>
    </w:p>
    <w:p w14:paraId="2FD097B9" w14:textId="705960C8" w:rsidR="00F83055" w:rsidRDefault="00F83055" w:rsidP="003E3156">
      <w:pPr>
        <w:jc w:val="both"/>
      </w:pPr>
    </w:p>
    <w:p w14:paraId="1D7753E8" w14:textId="29DCA3D8" w:rsidR="0075547C" w:rsidRDefault="00CE795E" w:rsidP="003E3156">
      <w:pPr>
        <w:jc w:val="both"/>
        <w:rPr>
          <w:color w:val="008000"/>
        </w:rPr>
      </w:pPr>
      <w:hyperlink r:id="rId4" w:history="1">
        <w:r w:rsidRPr="00BF5A1A">
          <w:rPr>
            <w:rStyle w:val="Hyperlink"/>
          </w:rPr>
          <w:t>https://iiita.ac.in</w:t>
        </w:r>
        <w:r w:rsidRPr="00BF5A1A">
          <w:rPr>
            <w:rStyle w:val="Hyperlink"/>
          </w:rPr>
          <w:t>/uploads/Brochure_FAP Conference 3-4 Dec 2021334.pdf</w:t>
        </w:r>
      </w:hyperlink>
    </w:p>
    <w:p w14:paraId="569C3C3E" w14:textId="3EA24408" w:rsidR="00CE795E" w:rsidRDefault="00CE795E" w:rsidP="003E3156">
      <w:pPr>
        <w:jc w:val="both"/>
        <w:rPr>
          <w:color w:val="008000"/>
        </w:rPr>
      </w:pPr>
      <w:hyperlink r:id="rId5" w:history="1">
        <w:r w:rsidRPr="00BF5A1A">
          <w:rPr>
            <w:rStyle w:val="Hyperlink"/>
          </w:rPr>
          <w:t>https://iiita.ac.in</w:t>
        </w:r>
        <w:r w:rsidRPr="00BF5A1A">
          <w:rPr>
            <w:rStyle w:val="Hyperlink"/>
          </w:rPr>
          <w:t>/uploads/FAP_Brief Presentation627.pdf</w:t>
        </w:r>
      </w:hyperlink>
    </w:p>
    <w:p w14:paraId="2C669C6A" w14:textId="1D5FEF00" w:rsidR="00CE795E" w:rsidRDefault="00CE795E" w:rsidP="003E3156">
      <w:pPr>
        <w:jc w:val="both"/>
        <w:rPr>
          <w:color w:val="008000"/>
        </w:rPr>
      </w:pPr>
      <w:hyperlink r:id="rId6" w:history="1">
        <w:r w:rsidRPr="00BF5A1A">
          <w:rPr>
            <w:rStyle w:val="Hyperlink"/>
          </w:rPr>
          <w:t>https://iiita.ac.in</w:t>
        </w:r>
        <w:r w:rsidRPr="00BF5A1A">
          <w:rPr>
            <w:rStyle w:val="Hyperlink"/>
          </w:rPr>
          <w:t>/uploads/Flexible Program Ordinance 2021_DRAFT644.pdf</w:t>
        </w:r>
      </w:hyperlink>
    </w:p>
    <w:p w14:paraId="2F1C4966" w14:textId="3F76CFE5" w:rsidR="00CE795E" w:rsidRDefault="00CE795E" w:rsidP="003E3156">
      <w:pPr>
        <w:jc w:val="both"/>
        <w:rPr>
          <w:color w:val="008000"/>
        </w:rPr>
      </w:pPr>
      <w:hyperlink r:id="rId7" w:history="1">
        <w:r w:rsidRPr="00BF5A1A">
          <w:rPr>
            <w:rStyle w:val="Hyperlink"/>
          </w:rPr>
          <w:t>https://iiita.ac.in</w:t>
        </w:r>
        <w:r w:rsidRPr="00BF5A1A">
          <w:rPr>
            <w:rStyle w:val="Hyperlink"/>
          </w:rPr>
          <w:t>/uploads/IIITA Authorization Letter_FAP_2021321.pdf</w:t>
        </w:r>
      </w:hyperlink>
    </w:p>
    <w:p w14:paraId="041493F8" w14:textId="72753B60" w:rsidR="00CE795E" w:rsidRDefault="00CE795E" w:rsidP="003E3156">
      <w:pPr>
        <w:jc w:val="both"/>
        <w:rPr>
          <w:color w:val="008000"/>
        </w:rPr>
      </w:pPr>
      <w:r>
        <w:rPr>
          <w:color w:val="008000"/>
        </w:rPr>
        <w:t>https://iiita.ac.in</w:t>
      </w:r>
      <w:r>
        <w:rPr>
          <w:color w:val="008000"/>
        </w:rPr>
        <w:t>/uploads/NIT Patna's Approval of the Senate475.pdf</w:t>
      </w:r>
    </w:p>
    <w:p w14:paraId="1673C425" w14:textId="77777777" w:rsidR="00CE795E" w:rsidRDefault="00CE795E" w:rsidP="003E3156">
      <w:pPr>
        <w:jc w:val="both"/>
      </w:pPr>
    </w:p>
    <w:sectPr w:rsidR="00CE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24"/>
    <w:rsid w:val="0006725F"/>
    <w:rsid w:val="001847A4"/>
    <w:rsid w:val="003E3156"/>
    <w:rsid w:val="00441BCA"/>
    <w:rsid w:val="005415F5"/>
    <w:rsid w:val="00551D20"/>
    <w:rsid w:val="00575AF4"/>
    <w:rsid w:val="0075547C"/>
    <w:rsid w:val="00766E11"/>
    <w:rsid w:val="00791624"/>
    <w:rsid w:val="00946CC5"/>
    <w:rsid w:val="00A639DE"/>
    <w:rsid w:val="00A743C5"/>
    <w:rsid w:val="00AE7254"/>
    <w:rsid w:val="00BF44A4"/>
    <w:rsid w:val="00C027C6"/>
    <w:rsid w:val="00CE795E"/>
    <w:rsid w:val="00DB2063"/>
    <w:rsid w:val="00E70F3B"/>
    <w:rsid w:val="00F83055"/>
    <w:rsid w:val="00FB404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9FBF"/>
  <w15:chartTrackingRefBased/>
  <w15:docId w15:val="{B316B819-BA2D-435D-9958-5AE23D57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42"/>
    <w:rPr>
      <w:color w:val="0563C1" w:themeColor="hyperlink"/>
      <w:u w:val="single"/>
    </w:rPr>
  </w:style>
  <w:style w:type="character" w:styleId="UnresolvedMention">
    <w:name w:val="Unresolved Mention"/>
    <w:basedOn w:val="DefaultParagraphFont"/>
    <w:uiPriority w:val="99"/>
    <w:semiHidden/>
    <w:unhideWhenUsed/>
    <w:rsid w:val="00CE7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iita.ac.in/uploads/IIITA%20Authorization%20Letter_FAP_20213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iita.ac.in/uploads/Flexible%20Program%20Ordinance%202021_DRAFT644.pdf" TargetMode="External"/><Relationship Id="rId5" Type="http://schemas.openxmlformats.org/officeDocument/2006/relationships/hyperlink" Target="https://iiita.ac.in/uploads/FAP_Brief%20Presentation627.pdf" TargetMode="External"/><Relationship Id="rId4" Type="http://schemas.openxmlformats.org/officeDocument/2006/relationships/hyperlink" Target="https://iiita.ac.in/uploads/Brochure_FAP%20Conference%203-4%20Dec%202021334.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2021-11-03T10:03:00Z</dcterms:created>
  <dcterms:modified xsi:type="dcterms:W3CDTF">2021-11-03T18:23:00Z</dcterms:modified>
</cp:coreProperties>
</file>